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</w:p>
    <w:p>
      <w:pPr>
        <w:spacing w:after="156" w:afterLines="50" w:line="640" w:lineRule="exact"/>
        <w:jc w:val="center"/>
        <w:rPr>
          <w:rFonts w:ascii="Times New Roman" w:hAnsi="Times New Roman" w:eastAsia="华文中宋" w:cs="Times New Roman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r>
        <w:rPr>
          <w:rFonts w:ascii="Times New Roman" w:hAnsi="Times New Roman" w:eastAsia="华文中宋" w:cs="Times New Roman"/>
          <w:kern w:val="0"/>
          <w:sz w:val="36"/>
          <w:szCs w:val="36"/>
          <w:shd w:val="clear" w:color="auto" w:fill="FFFFFF"/>
          <w:lang w:bidi="ar"/>
        </w:rPr>
        <w:t>学会第六届第一次理事会议参会回执</w:t>
      </w:r>
    </w:p>
    <w:bookmarkEnd w:id="0"/>
    <w:tbl>
      <w:tblPr>
        <w:tblStyle w:val="6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208"/>
        <w:gridCol w:w="1425"/>
        <w:gridCol w:w="1449"/>
        <w:gridCol w:w="1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移动电话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参会方式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（线下或线上）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before="156" w:beforeLines="50" w:line="500" w:lineRule="exact"/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填报人：               电话：</w:t>
      </w:r>
    </w:p>
    <w:p>
      <w:pPr>
        <w:spacing w:before="156" w:beforeLines="50" w:line="400" w:lineRule="exact"/>
        <w:ind w:left="840" w:hanging="840" w:hangingChars="300"/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注：1.在邕理事参加线下会议，其他理事可参加线上或线下会议；</w:t>
      </w:r>
    </w:p>
    <w:p>
      <w:pPr>
        <w:spacing w:before="156" w:beforeLines="50" w:line="400" w:lineRule="exact"/>
        <w:ind w:firstLine="560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2.请于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  <w:lang w:bidi="ar"/>
        </w:rPr>
        <w:t>2023年5月29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日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  <w:lang w:bidi="ar"/>
        </w:rPr>
        <w:t>17:00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前将本回执表电子版发送至学会邮箱：</w:t>
      </w:r>
      <w:r>
        <w:fldChar w:fldCharType="begin"/>
      </w:r>
      <w:r>
        <w:instrText xml:space="preserve"> HYPERLINK "mailto:gxfjylxh@126.com。" </w:instrText>
      </w:r>
      <w:r>
        <w:fldChar w:fldCharType="separate"/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  <w:lang w:bidi="ar"/>
        </w:rPr>
        <w:t>gxfjylxh@126.com。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  <w:lang w:bidi="ar"/>
        </w:rPr>
        <w:fldChar w:fldCharType="end"/>
      </w: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before="156" w:beforeLines="50" w:line="500" w:lineRule="exact"/>
        <w:ind w:left="840" w:hanging="840" w:hangingChars="3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</w:p>
    <w:p>
      <w:pPr>
        <w:spacing w:after="156" w:afterLines="50" w:line="640" w:lineRule="exact"/>
        <w:rPr>
          <w:rFonts w:ascii="Times New Roman" w:hAnsi="Times New Roman" w:eastAsia="华文中宋" w:cs="Times New Roman"/>
          <w:kern w:val="0"/>
          <w:sz w:val="36"/>
          <w:szCs w:val="36"/>
          <w:shd w:val="clear" w:color="auto" w:fill="FFFFFF"/>
          <w:lang w:bidi="ar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5124B8-6BDB-43F6-8B93-1A200AC74D9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9FB627B-8832-4140-BFB0-348FD4DE4C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BEFA22-6F31-4BE2-BCAC-F82CE01AF9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0065400F"/>
    <w:rsid w:val="000F0CD3"/>
    <w:rsid w:val="00112064"/>
    <w:rsid w:val="00210578"/>
    <w:rsid w:val="00401C96"/>
    <w:rsid w:val="005207C7"/>
    <w:rsid w:val="005841F2"/>
    <w:rsid w:val="006523EE"/>
    <w:rsid w:val="0065400F"/>
    <w:rsid w:val="006A54B5"/>
    <w:rsid w:val="006D26E8"/>
    <w:rsid w:val="007045D0"/>
    <w:rsid w:val="00815984"/>
    <w:rsid w:val="008C17FD"/>
    <w:rsid w:val="00A66B69"/>
    <w:rsid w:val="00A67AAC"/>
    <w:rsid w:val="00AC5907"/>
    <w:rsid w:val="00B5106A"/>
    <w:rsid w:val="00BF388E"/>
    <w:rsid w:val="00C42AA3"/>
    <w:rsid w:val="00C825E4"/>
    <w:rsid w:val="00CA0C03"/>
    <w:rsid w:val="00CD6CDC"/>
    <w:rsid w:val="00D055F4"/>
    <w:rsid w:val="00DC65CA"/>
    <w:rsid w:val="00DE16F0"/>
    <w:rsid w:val="00EB4467"/>
    <w:rsid w:val="00EB44B8"/>
    <w:rsid w:val="00F47815"/>
    <w:rsid w:val="00F56C11"/>
    <w:rsid w:val="023A2E4D"/>
    <w:rsid w:val="03EE3EEF"/>
    <w:rsid w:val="0E122ED0"/>
    <w:rsid w:val="0F944884"/>
    <w:rsid w:val="16DF1B69"/>
    <w:rsid w:val="20887022"/>
    <w:rsid w:val="208E288A"/>
    <w:rsid w:val="2501161D"/>
    <w:rsid w:val="284D74EC"/>
    <w:rsid w:val="2B115F6A"/>
    <w:rsid w:val="2D4E067B"/>
    <w:rsid w:val="2E414FD4"/>
    <w:rsid w:val="2F4D1B62"/>
    <w:rsid w:val="3710594F"/>
    <w:rsid w:val="38F82D51"/>
    <w:rsid w:val="396C0E37"/>
    <w:rsid w:val="420B38E3"/>
    <w:rsid w:val="43241AB3"/>
    <w:rsid w:val="44A771C7"/>
    <w:rsid w:val="497F5898"/>
    <w:rsid w:val="4F4246BC"/>
    <w:rsid w:val="58D05DC3"/>
    <w:rsid w:val="5A676FC5"/>
    <w:rsid w:val="5DA14CA4"/>
    <w:rsid w:val="63774F2D"/>
    <w:rsid w:val="64025D70"/>
    <w:rsid w:val="67E973E6"/>
    <w:rsid w:val="69117181"/>
    <w:rsid w:val="706114BC"/>
    <w:rsid w:val="72604CD6"/>
    <w:rsid w:val="74905A40"/>
    <w:rsid w:val="7661279C"/>
    <w:rsid w:val="7C933B8B"/>
    <w:rsid w:val="7D3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11"/>
    <w:basedOn w:val="7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527</Words>
  <Characters>3005</Characters>
  <Lines>25</Lines>
  <Paragraphs>7</Paragraphs>
  <TotalTime>0</TotalTime>
  <ScaleCrop>false</ScaleCrop>
  <LinksUpToDate>false</LinksUpToDate>
  <CharactersWithSpaces>3525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2023-03-31T01:57:00Z</dcterms:created>
  <dc:creator>win</dc:creator>
  <cp:lastModifiedBy>文档存本地丢失不负责</cp:lastModifiedBy>
  <cp:lastPrinted>2023-05-24T01:24:00Z</cp:lastPrinted>
  <dcterms:modified xsi:type="dcterms:W3CDTF">2023-10-06T05:23:59Z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E2C197DEBD454F89974EBFF68400EC46_13</vt:lpwstr>
  </property>
</Properties>
</file>